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B75" w:rsidRDefault="00EB3B75" w:rsidP="00EB3B75">
      <w:pPr>
        <w:bidi w:val="0"/>
        <w:rPr>
          <w:rFonts w:ascii="Broadway" w:hAnsi="Broadway"/>
          <w:sz w:val="56"/>
          <w:szCs w:val="56"/>
        </w:rPr>
      </w:pPr>
      <w:r>
        <w:rPr>
          <w:rFonts w:ascii="Broadway" w:hAnsi="Broadway"/>
          <w:sz w:val="56"/>
          <w:szCs w:val="56"/>
        </w:rPr>
        <w:t xml:space="preserve">               </w:t>
      </w:r>
      <w:bookmarkStart w:id="0" w:name="_GoBack"/>
      <w:bookmarkEnd w:id="0"/>
      <w:r w:rsidRPr="00EB3B75">
        <w:rPr>
          <w:rFonts w:ascii="Broadway" w:hAnsi="Broadway"/>
          <w:sz w:val="56"/>
          <w:szCs w:val="56"/>
        </w:rPr>
        <w:t>'s Chore Chart</w:t>
      </w:r>
    </w:p>
    <w:p w:rsidR="00EB3B75" w:rsidRDefault="00EB3B75" w:rsidP="00EB3B75">
      <w:pPr>
        <w:bidi w:val="0"/>
        <w:rPr>
          <w:rFonts w:ascii="Broadway" w:hAnsi="Broadway"/>
          <w:sz w:val="56"/>
          <w:szCs w:val="56"/>
        </w:rPr>
      </w:pPr>
    </w:p>
    <w:p w:rsidR="00EB3B75" w:rsidRDefault="00EB3B75" w:rsidP="00EB3B75">
      <w:pPr>
        <w:bidi w:val="0"/>
        <w:rPr>
          <w:rFonts w:ascii="Broadway" w:hAnsi="Broadway"/>
          <w:sz w:val="56"/>
          <w:szCs w:val="56"/>
        </w:rPr>
      </w:pPr>
    </w:p>
    <w:p w:rsidR="00EB3B75" w:rsidRPr="00EB3B75" w:rsidRDefault="00EB3B75" w:rsidP="00EB3B75">
      <w:pPr>
        <w:bidi w:val="0"/>
        <w:rPr>
          <w:rFonts w:ascii="Broadway" w:hAnsi="Broadway"/>
          <w:sz w:val="56"/>
          <w:szCs w:val="56"/>
        </w:rPr>
      </w:pPr>
    </w:p>
    <w:p w:rsidR="00EB3B75" w:rsidRDefault="00EB3B75" w:rsidP="00EB3B75">
      <w:pPr>
        <w:bidi w:val="0"/>
      </w:pPr>
    </w:p>
    <w:tbl>
      <w:tblPr>
        <w:tblStyle w:val="a3"/>
        <w:bidiVisual/>
        <w:tblW w:w="10349" w:type="dxa"/>
        <w:tblInd w:w="-1084" w:type="dxa"/>
        <w:tblLook w:val="04A0" w:firstRow="1" w:lastRow="0" w:firstColumn="1" w:lastColumn="0" w:noHBand="0" w:noVBand="1"/>
      </w:tblPr>
      <w:tblGrid>
        <w:gridCol w:w="1370"/>
        <w:gridCol w:w="1015"/>
        <w:gridCol w:w="1412"/>
        <w:gridCol w:w="1747"/>
        <w:gridCol w:w="1291"/>
        <w:gridCol w:w="1293"/>
        <w:gridCol w:w="1166"/>
        <w:gridCol w:w="1120"/>
      </w:tblGrid>
      <w:tr w:rsidR="00EB3B75" w:rsidTr="00EB3B75">
        <w:tc>
          <w:tcPr>
            <w:tcW w:w="1262" w:type="dxa"/>
          </w:tcPr>
          <w:p w:rsidR="00EB3B75" w:rsidRPr="00EB3B75" w:rsidRDefault="00EB3B75" w:rsidP="004B7A63">
            <w:pPr>
              <w:bidi w:val="0"/>
              <w:rPr>
                <w:rFonts w:hint="cs"/>
                <w:sz w:val="32"/>
                <w:szCs w:val="32"/>
                <w:rtl/>
              </w:rPr>
            </w:pPr>
            <w:r w:rsidRPr="00EB3B75">
              <w:rPr>
                <w:sz w:val="32"/>
                <w:szCs w:val="32"/>
              </w:rPr>
              <w:t>Saturday</w:t>
            </w:r>
          </w:p>
        </w:tc>
        <w:tc>
          <w:tcPr>
            <w:tcW w:w="941" w:type="dxa"/>
          </w:tcPr>
          <w:p w:rsidR="00EB3B75" w:rsidRPr="00EB3B75" w:rsidRDefault="00EB3B75" w:rsidP="004B7A63">
            <w:pPr>
              <w:bidi w:val="0"/>
              <w:rPr>
                <w:rFonts w:hint="cs"/>
                <w:sz w:val="32"/>
                <w:szCs w:val="32"/>
                <w:rtl/>
              </w:rPr>
            </w:pPr>
            <w:r w:rsidRPr="00EB3B75">
              <w:rPr>
                <w:sz w:val="32"/>
                <w:szCs w:val="32"/>
              </w:rPr>
              <w:t>Friday</w:t>
            </w:r>
          </w:p>
        </w:tc>
        <w:tc>
          <w:tcPr>
            <w:tcW w:w="1300" w:type="dxa"/>
          </w:tcPr>
          <w:p w:rsidR="00EB3B75" w:rsidRPr="00EB3B75" w:rsidRDefault="00EB3B75" w:rsidP="004B7A63">
            <w:pPr>
              <w:bidi w:val="0"/>
              <w:rPr>
                <w:rFonts w:hint="cs"/>
                <w:sz w:val="32"/>
                <w:szCs w:val="32"/>
                <w:rtl/>
              </w:rPr>
            </w:pPr>
            <w:r w:rsidRPr="00EB3B75">
              <w:rPr>
                <w:sz w:val="32"/>
                <w:szCs w:val="32"/>
              </w:rPr>
              <w:t>Thursday</w:t>
            </w:r>
          </w:p>
        </w:tc>
        <w:tc>
          <w:tcPr>
            <w:tcW w:w="1605" w:type="dxa"/>
          </w:tcPr>
          <w:p w:rsidR="00EB3B75" w:rsidRPr="00EB3B75" w:rsidRDefault="00EB3B75" w:rsidP="004B7A63">
            <w:pPr>
              <w:bidi w:val="0"/>
              <w:rPr>
                <w:rFonts w:hint="cs"/>
                <w:sz w:val="32"/>
                <w:szCs w:val="32"/>
                <w:rtl/>
              </w:rPr>
            </w:pPr>
            <w:r w:rsidRPr="00EB3B75">
              <w:rPr>
                <w:sz w:val="32"/>
                <w:szCs w:val="32"/>
              </w:rPr>
              <w:t>Wednesday</w:t>
            </w:r>
          </w:p>
        </w:tc>
        <w:tc>
          <w:tcPr>
            <w:tcW w:w="1191" w:type="dxa"/>
          </w:tcPr>
          <w:p w:rsidR="00EB3B75" w:rsidRPr="00EB3B75" w:rsidRDefault="00EB3B75" w:rsidP="004B7A63">
            <w:pPr>
              <w:bidi w:val="0"/>
              <w:rPr>
                <w:rFonts w:hint="cs"/>
                <w:sz w:val="32"/>
                <w:szCs w:val="32"/>
                <w:rtl/>
              </w:rPr>
            </w:pPr>
            <w:r w:rsidRPr="00EB3B75">
              <w:rPr>
                <w:sz w:val="32"/>
                <w:szCs w:val="32"/>
              </w:rPr>
              <w:t>Tuesday</w:t>
            </w:r>
          </w:p>
        </w:tc>
        <w:tc>
          <w:tcPr>
            <w:tcW w:w="1193" w:type="dxa"/>
          </w:tcPr>
          <w:p w:rsidR="00EB3B75" w:rsidRPr="00EB3B75" w:rsidRDefault="00EB3B75" w:rsidP="004B7A63">
            <w:pPr>
              <w:bidi w:val="0"/>
              <w:rPr>
                <w:rFonts w:hint="cs"/>
                <w:sz w:val="32"/>
                <w:szCs w:val="32"/>
                <w:rtl/>
              </w:rPr>
            </w:pPr>
            <w:r w:rsidRPr="00EB3B75">
              <w:rPr>
                <w:sz w:val="32"/>
                <w:szCs w:val="32"/>
              </w:rPr>
              <w:t>Monday</w:t>
            </w:r>
          </w:p>
        </w:tc>
        <w:tc>
          <w:tcPr>
            <w:tcW w:w="1078" w:type="dxa"/>
          </w:tcPr>
          <w:p w:rsidR="00EB3B75" w:rsidRPr="00EB3B75" w:rsidRDefault="00EB3B75" w:rsidP="004B7A63">
            <w:pPr>
              <w:bidi w:val="0"/>
              <w:rPr>
                <w:rFonts w:hint="cs"/>
                <w:sz w:val="32"/>
                <w:szCs w:val="32"/>
                <w:rtl/>
              </w:rPr>
            </w:pPr>
            <w:r w:rsidRPr="00EB3B75">
              <w:rPr>
                <w:sz w:val="32"/>
                <w:szCs w:val="32"/>
              </w:rPr>
              <w:t>Sunday</w:t>
            </w:r>
          </w:p>
        </w:tc>
        <w:tc>
          <w:tcPr>
            <w:tcW w:w="1779" w:type="dxa"/>
          </w:tcPr>
          <w:p w:rsidR="00EB3B75" w:rsidRPr="00EB3B75" w:rsidRDefault="00EB3B75" w:rsidP="004B7A63">
            <w:pPr>
              <w:bidi w:val="0"/>
              <w:rPr>
                <w:rFonts w:hint="cs"/>
                <w:sz w:val="32"/>
                <w:szCs w:val="32"/>
                <w:rtl/>
              </w:rPr>
            </w:pPr>
            <w:r w:rsidRPr="00EB3B75">
              <w:rPr>
                <w:sz w:val="32"/>
                <w:szCs w:val="32"/>
              </w:rPr>
              <w:t>Chores</w:t>
            </w:r>
          </w:p>
        </w:tc>
      </w:tr>
      <w:tr w:rsidR="00EB3B75" w:rsidTr="00EB3B75">
        <w:tc>
          <w:tcPr>
            <w:tcW w:w="1262" w:type="dxa"/>
          </w:tcPr>
          <w:p w:rsidR="00EB3B75" w:rsidRDefault="00EB3B7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941" w:type="dxa"/>
          </w:tcPr>
          <w:p w:rsidR="00EB3B75" w:rsidRDefault="00EB3B7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300" w:type="dxa"/>
          </w:tcPr>
          <w:p w:rsidR="00EB3B75" w:rsidRDefault="00EB3B7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605" w:type="dxa"/>
          </w:tcPr>
          <w:p w:rsidR="00EB3B75" w:rsidRDefault="00EB3B7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191" w:type="dxa"/>
          </w:tcPr>
          <w:p w:rsidR="00EB3B75" w:rsidRDefault="00EB3B7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193" w:type="dxa"/>
          </w:tcPr>
          <w:p w:rsidR="00EB3B75" w:rsidRDefault="00EB3B7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078" w:type="dxa"/>
          </w:tcPr>
          <w:p w:rsidR="00EB3B75" w:rsidRDefault="00EB3B7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779" w:type="dxa"/>
          </w:tcPr>
          <w:p w:rsidR="00EB3B75" w:rsidRDefault="00EB3B75" w:rsidP="004B7A63">
            <w:pPr>
              <w:bidi w:val="0"/>
            </w:pPr>
          </w:p>
          <w:p w:rsidR="00EB3B75" w:rsidRDefault="00EB3B75" w:rsidP="004B7A63">
            <w:pPr>
              <w:bidi w:val="0"/>
            </w:pPr>
          </w:p>
          <w:p w:rsidR="00D05992" w:rsidRDefault="00D05992" w:rsidP="00D05992">
            <w:pPr>
              <w:bidi w:val="0"/>
            </w:pPr>
          </w:p>
          <w:p w:rsidR="008E4896" w:rsidRDefault="008E4896" w:rsidP="008E4896">
            <w:pPr>
              <w:bidi w:val="0"/>
            </w:pPr>
          </w:p>
          <w:p w:rsidR="00EB3B75" w:rsidRDefault="00EB3B75" w:rsidP="004B7A63">
            <w:pPr>
              <w:bidi w:val="0"/>
              <w:rPr>
                <w:rFonts w:hint="cs"/>
                <w:rtl/>
              </w:rPr>
            </w:pPr>
          </w:p>
        </w:tc>
      </w:tr>
      <w:tr w:rsidR="00EB3B75" w:rsidTr="00EB3B75">
        <w:tc>
          <w:tcPr>
            <w:tcW w:w="1262" w:type="dxa"/>
          </w:tcPr>
          <w:p w:rsidR="00EB3B75" w:rsidRDefault="00EB3B7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941" w:type="dxa"/>
          </w:tcPr>
          <w:p w:rsidR="00EB3B75" w:rsidRDefault="00EB3B7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300" w:type="dxa"/>
          </w:tcPr>
          <w:p w:rsidR="00EB3B75" w:rsidRDefault="00EB3B7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605" w:type="dxa"/>
          </w:tcPr>
          <w:p w:rsidR="00EB3B75" w:rsidRDefault="00EB3B7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191" w:type="dxa"/>
          </w:tcPr>
          <w:p w:rsidR="00EB3B75" w:rsidRDefault="00EB3B7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193" w:type="dxa"/>
          </w:tcPr>
          <w:p w:rsidR="00EB3B75" w:rsidRDefault="00EB3B7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078" w:type="dxa"/>
          </w:tcPr>
          <w:p w:rsidR="00EB3B75" w:rsidRDefault="00EB3B7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779" w:type="dxa"/>
          </w:tcPr>
          <w:p w:rsidR="00EB3B75" w:rsidRDefault="00EB3B75" w:rsidP="004B7A63">
            <w:pPr>
              <w:bidi w:val="0"/>
            </w:pPr>
          </w:p>
          <w:p w:rsidR="00EB3B75" w:rsidRDefault="00EB3B75" w:rsidP="004B7A63">
            <w:pPr>
              <w:bidi w:val="0"/>
            </w:pPr>
          </w:p>
          <w:p w:rsidR="00D05992" w:rsidRDefault="00D05992" w:rsidP="00D05992">
            <w:pPr>
              <w:bidi w:val="0"/>
            </w:pPr>
          </w:p>
          <w:p w:rsidR="008E4896" w:rsidRDefault="008E4896" w:rsidP="008E4896">
            <w:pPr>
              <w:bidi w:val="0"/>
            </w:pPr>
          </w:p>
          <w:p w:rsidR="00EB3B75" w:rsidRDefault="00EB3B75" w:rsidP="004B7A63">
            <w:pPr>
              <w:bidi w:val="0"/>
              <w:rPr>
                <w:rFonts w:hint="cs"/>
                <w:rtl/>
              </w:rPr>
            </w:pPr>
          </w:p>
        </w:tc>
      </w:tr>
      <w:tr w:rsidR="00EB3B75" w:rsidTr="00EB3B75">
        <w:tc>
          <w:tcPr>
            <w:tcW w:w="1262" w:type="dxa"/>
          </w:tcPr>
          <w:p w:rsidR="00EB3B75" w:rsidRDefault="00EB3B7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941" w:type="dxa"/>
          </w:tcPr>
          <w:p w:rsidR="00EB3B75" w:rsidRDefault="00EB3B7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300" w:type="dxa"/>
          </w:tcPr>
          <w:p w:rsidR="00EB3B75" w:rsidRDefault="00EB3B7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605" w:type="dxa"/>
          </w:tcPr>
          <w:p w:rsidR="00EB3B75" w:rsidRDefault="00EB3B7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191" w:type="dxa"/>
          </w:tcPr>
          <w:p w:rsidR="00EB3B75" w:rsidRDefault="00EB3B7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193" w:type="dxa"/>
          </w:tcPr>
          <w:p w:rsidR="00EB3B75" w:rsidRDefault="00EB3B7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078" w:type="dxa"/>
          </w:tcPr>
          <w:p w:rsidR="00EB3B75" w:rsidRDefault="00EB3B7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779" w:type="dxa"/>
          </w:tcPr>
          <w:p w:rsidR="00EB3B75" w:rsidRDefault="00EB3B75" w:rsidP="004B7A63">
            <w:pPr>
              <w:bidi w:val="0"/>
            </w:pPr>
          </w:p>
          <w:p w:rsidR="00EB3B75" w:rsidRDefault="00EB3B75" w:rsidP="004B7A63">
            <w:pPr>
              <w:bidi w:val="0"/>
            </w:pPr>
          </w:p>
          <w:p w:rsidR="008E4896" w:rsidRDefault="008E4896" w:rsidP="008E4896">
            <w:pPr>
              <w:bidi w:val="0"/>
            </w:pPr>
          </w:p>
          <w:p w:rsidR="00D05992" w:rsidRDefault="00D05992" w:rsidP="00D05992">
            <w:pPr>
              <w:bidi w:val="0"/>
            </w:pPr>
          </w:p>
          <w:p w:rsidR="00EB3B75" w:rsidRDefault="00EB3B75" w:rsidP="004B7A63">
            <w:pPr>
              <w:bidi w:val="0"/>
              <w:rPr>
                <w:rFonts w:hint="cs"/>
                <w:rtl/>
              </w:rPr>
            </w:pPr>
          </w:p>
        </w:tc>
      </w:tr>
      <w:tr w:rsidR="00EB3B75" w:rsidTr="00EB3B75">
        <w:tc>
          <w:tcPr>
            <w:tcW w:w="1262" w:type="dxa"/>
          </w:tcPr>
          <w:p w:rsidR="00EB3B75" w:rsidRDefault="00EB3B7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941" w:type="dxa"/>
          </w:tcPr>
          <w:p w:rsidR="00EB3B75" w:rsidRDefault="00EB3B7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300" w:type="dxa"/>
          </w:tcPr>
          <w:p w:rsidR="00EB3B75" w:rsidRDefault="00EB3B7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605" w:type="dxa"/>
          </w:tcPr>
          <w:p w:rsidR="00EB3B75" w:rsidRDefault="00EB3B7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191" w:type="dxa"/>
          </w:tcPr>
          <w:p w:rsidR="00EB3B75" w:rsidRDefault="00EB3B7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193" w:type="dxa"/>
          </w:tcPr>
          <w:p w:rsidR="00EB3B75" w:rsidRDefault="00EB3B7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078" w:type="dxa"/>
          </w:tcPr>
          <w:p w:rsidR="00EB3B75" w:rsidRDefault="00EB3B7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779" w:type="dxa"/>
          </w:tcPr>
          <w:p w:rsidR="00EB3B75" w:rsidRDefault="00EB3B75" w:rsidP="004B7A63">
            <w:pPr>
              <w:bidi w:val="0"/>
            </w:pPr>
          </w:p>
          <w:p w:rsidR="00EB3B75" w:rsidRDefault="00EB3B75" w:rsidP="004B7A63">
            <w:pPr>
              <w:bidi w:val="0"/>
            </w:pPr>
          </w:p>
          <w:p w:rsidR="008E4896" w:rsidRDefault="008E4896" w:rsidP="008E4896">
            <w:pPr>
              <w:bidi w:val="0"/>
            </w:pPr>
          </w:p>
          <w:p w:rsidR="00D05992" w:rsidRDefault="00D05992" w:rsidP="00D05992">
            <w:pPr>
              <w:bidi w:val="0"/>
            </w:pPr>
          </w:p>
          <w:p w:rsidR="00EB3B75" w:rsidRDefault="00EB3B75" w:rsidP="004B7A63">
            <w:pPr>
              <w:bidi w:val="0"/>
              <w:rPr>
                <w:rFonts w:hint="cs"/>
                <w:rtl/>
              </w:rPr>
            </w:pPr>
          </w:p>
        </w:tc>
      </w:tr>
      <w:tr w:rsidR="00EB3B75" w:rsidTr="00EB3B75">
        <w:tc>
          <w:tcPr>
            <w:tcW w:w="1262" w:type="dxa"/>
          </w:tcPr>
          <w:p w:rsidR="00EB3B75" w:rsidRDefault="00EB3B7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941" w:type="dxa"/>
          </w:tcPr>
          <w:p w:rsidR="00EB3B75" w:rsidRDefault="00EB3B7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300" w:type="dxa"/>
          </w:tcPr>
          <w:p w:rsidR="00EB3B75" w:rsidRDefault="00EB3B7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605" w:type="dxa"/>
          </w:tcPr>
          <w:p w:rsidR="00EB3B75" w:rsidRDefault="00EB3B7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191" w:type="dxa"/>
          </w:tcPr>
          <w:p w:rsidR="00EB3B75" w:rsidRDefault="00EB3B7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193" w:type="dxa"/>
          </w:tcPr>
          <w:p w:rsidR="00EB3B75" w:rsidRDefault="00EB3B7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078" w:type="dxa"/>
          </w:tcPr>
          <w:p w:rsidR="00EB3B75" w:rsidRDefault="00EB3B7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779" w:type="dxa"/>
          </w:tcPr>
          <w:p w:rsidR="00EB3B75" w:rsidRDefault="00EB3B75" w:rsidP="004B7A63">
            <w:pPr>
              <w:bidi w:val="0"/>
            </w:pPr>
          </w:p>
          <w:p w:rsidR="00EB3B75" w:rsidRDefault="00EB3B75" w:rsidP="004B7A63">
            <w:pPr>
              <w:bidi w:val="0"/>
            </w:pPr>
          </w:p>
          <w:p w:rsidR="00D05992" w:rsidRDefault="00D05992" w:rsidP="00D05992">
            <w:pPr>
              <w:bidi w:val="0"/>
            </w:pPr>
          </w:p>
          <w:p w:rsidR="00EB3B75" w:rsidRDefault="00EB3B75" w:rsidP="004B7A63">
            <w:pPr>
              <w:bidi w:val="0"/>
            </w:pPr>
          </w:p>
          <w:p w:rsidR="008E4896" w:rsidRDefault="008E4896" w:rsidP="008E4896">
            <w:pPr>
              <w:bidi w:val="0"/>
              <w:rPr>
                <w:rFonts w:hint="cs"/>
                <w:rtl/>
              </w:rPr>
            </w:pPr>
          </w:p>
        </w:tc>
      </w:tr>
      <w:tr w:rsidR="00EB3B75" w:rsidTr="00EB3B75">
        <w:tc>
          <w:tcPr>
            <w:tcW w:w="1262" w:type="dxa"/>
          </w:tcPr>
          <w:p w:rsidR="00EB3B75" w:rsidRDefault="00EB3B7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941" w:type="dxa"/>
          </w:tcPr>
          <w:p w:rsidR="00EB3B75" w:rsidRDefault="00EB3B7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300" w:type="dxa"/>
          </w:tcPr>
          <w:p w:rsidR="00EB3B75" w:rsidRDefault="00EB3B7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605" w:type="dxa"/>
          </w:tcPr>
          <w:p w:rsidR="00EB3B75" w:rsidRDefault="00EB3B7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191" w:type="dxa"/>
          </w:tcPr>
          <w:p w:rsidR="00EB3B75" w:rsidRDefault="00EB3B7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193" w:type="dxa"/>
          </w:tcPr>
          <w:p w:rsidR="00EB3B75" w:rsidRDefault="00EB3B7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078" w:type="dxa"/>
          </w:tcPr>
          <w:p w:rsidR="00EB3B75" w:rsidRDefault="00EB3B75" w:rsidP="004B7A63">
            <w:pPr>
              <w:bidi w:val="0"/>
              <w:rPr>
                <w:rFonts w:hint="cs"/>
                <w:rtl/>
              </w:rPr>
            </w:pPr>
          </w:p>
        </w:tc>
        <w:tc>
          <w:tcPr>
            <w:tcW w:w="1779" w:type="dxa"/>
          </w:tcPr>
          <w:p w:rsidR="00EB3B75" w:rsidRDefault="00EB3B75" w:rsidP="004B7A63">
            <w:pPr>
              <w:bidi w:val="0"/>
            </w:pPr>
          </w:p>
          <w:p w:rsidR="00EB3B75" w:rsidRDefault="00EB3B75" w:rsidP="004B7A63">
            <w:pPr>
              <w:bidi w:val="0"/>
            </w:pPr>
          </w:p>
          <w:p w:rsidR="00EB3B75" w:rsidRDefault="00EB3B75" w:rsidP="004B7A63">
            <w:pPr>
              <w:bidi w:val="0"/>
            </w:pPr>
          </w:p>
          <w:p w:rsidR="00D05992" w:rsidRDefault="00D05992" w:rsidP="00D05992">
            <w:pPr>
              <w:bidi w:val="0"/>
            </w:pPr>
          </w:p>
          <w:p w:rsidR="008E4896" w:rsidRDefault="008E4896" w:rsidP="008E4896">
            <w:pPr>
              <w:bidi w:val="0"/>
              <w:rPr>
                <w:rFonts w:hint="cs"/>
                <w:rtl/>
              </w:rPr>
            </w:pPr>
          </w:p>
        </w:tc>
      </w:tr>
    </w:tbl>
    <w:p w:rsidR="00B1549C" w:rsidRDefault="00B1549C" w:rsidP="00EB3B75">
      <w:pPr>
        <w:rPr>
          <w:rFonts w:hint="cs"/>
          <w:rtl/>
        </w:rPr>
      </w:pPr>
    </w:p>
    <w:p w:rsidR="00B1549C" w:rsidRDefault="00B1549C" w:rsidP="00EB3B75">
      <w:pPr>
        <w:rPr>
          <w:rFonts w:hint="cs"/>
          <w:rtl/>
        </w:rPr>
      </w:pPr>
    </w:p>
    <w:p w:rsidR="00B1549C" w:rsidRPr="00EB3B75" w:rsidRDefault="00B1549C" w:rsidP="00EB3B75">
      <w:r w:rsidRPr="00B1549C">
        <w:t>www.RewardCharts4Kids.com</w:t>
      </w:r>
      <w: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</w:t>
      </w:r>
      <w:r>
        <w:t>www.ChoreCharts4Kids.com</w:t>
      </w:r>
    </w:p>
    <w:sectPr w:rsidR="00B1549C" w:rsidRPr="00EB3B75" w:rsidSect="008C0A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13"/>
    <w:rsid w:val="0008624C"/>
    <w:rsid w:val="00390713"/>
    <w:rsid w:val="008C0A1B"/>
    <w:rsid w:val="008E4896"/>
    <w:rsid w:val="00A13910"/>
    <w:rsid w:val="00A144D1"/>
    <w:rsid w:val="00AA3C32"/>
    <w:rsid w:val="00B1549C"/>
    <w:rsid w:val="00D05992"/>
    <w:rsid w:val="00EB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B154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B154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</cp:lastModifiedBy>
  <cp:revision>2</cp:revision>
  <dcterms:created xsi:type="dcterms:W3CDTF">2011-06-14T07:01:00Z</dcterms:created>
  <dcterms:modified xsi:type="dcterms:W3CDTF">2011-06-14T07:01:00Z</dcterms:modified>
</cp:coreProperties>
</file>